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F7" w:rsidRDefault="00646BF7" w:rsidP="00646B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F7">
        <w:rPr>
          <w:rFonts w:ascii="Times New Roman" w:hAnsi="Times New Roman" w:cs="Times New Roman"/>
          <w:b/>
          <w:sz w:val="28"/>
          <w:szCs w:val="28"/>
        </w:rPr>
        <w:t>Инструкция по охране жизни и здоровья во время ледостава и весеннего паводка.</w:t>
      </w:r>
    </w:p>
    <w:p w:rsidR="00646BF7" w:rsidRDefault="00646BF7" w:rsidP="00646B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F7" w:rsidRPr="00646BF7" w:rsidRDefault="00646BF7" w:rsidP="00646B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b/>
          <w:bCs/>
          <w:sz w:val="28"/>
          <w:szCs w:val="28"/>
        </w:rPr>
        <w:t>1. ВО ВРЕМЯ  ЛЕДОСТАВА ВЕСЕННЕГО ПАВОДКА И ЛЕДОХОДА: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1.   - не подходите близко к водоему без взрослых;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2.   - не стремитесь сэкономить время, укоротить путь, не думая об опасности;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3.  - на ослабшем льду легко провалиться, не переходите в это время водоемы  по льду.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b/>
          <w:bCs/>
          <w:sz w:val="28"/>
          <w:szCs w:val="28"/>
        </w:rPr>
        <w:t>2. ВО ВРЕМЯ ЛЕДОХОДА И ВЕСЕННЕГО ПАВОДКА ОПАСНО: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1.  - подходить близко к реке, спускаться к набережной, к плотине или затору льда;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2.  - останавливаться и стоять у крутых обрывистых берегов, подвергающихся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        размыву и обвалу;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3. - перегибаться через ограждения мостов и кладок;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4. - приближаться к месту затора льда, кататься на льдинах, пользоваться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46BF7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646BF7">
        <w:rPr>
          <w:rFonts w:ascii="Times New Roman" w:hAnsi="Times New Roman" w:cs="Times New Roman"/>
          <w:sz w:val="28"/>
          <w:szCs w:val="28"/>
        </w:rPr>
        <w:t>.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b/>
          <w:bCs/>
          <w:sz w:val="28"/>
          <w:szCs w:val="28"/>
        </w:rPr>
        <w:t>3. ПОМНИТЕ КАК СЕБЯ ВЕСТИ, ЕСЛИ СЛУЧАЙНО ОКАЖЕТЕСЬ В БЕДЕ, И КАК ОКАЗАТЬ ПОМОЩЬ ТОВАРИЩУ, ТЕРПЯЩЕМУ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b/>
          <w:bCs/>
          <w:sz w:val="28"/>
          <w:szCs w:val="28"/>
        </w:rPr>
        <w:t>БЕДСТВИЕ.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1.  Провалившись, старайтесь удержаться на кромке льда, раскиньте руки, старайтесь выбраться на безопасное место, не стесняйтесь, зовите на помощь.</w:t>
      </w:r>
    </w:p>
    <w:p w:rsidR="004A47C7" w:rsidRPr="00646BF7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>2.  Если поблизости нет никого - не теряйтесь, действуйте самостоятельно, спокойно, без паники, без резких движений.</w:t>
      </w:r>
    </w:p>
    <w:p w:rsidR="004A47C7" w:rsidRPr="00646BF7" w:rsidRDefault="004A47C7" w:rsidP="004A47C7">
      <w:pPr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3. К </w:t>
      </w:r>
      <w:proofErr w:type="gramStart"/>
      <w:r w:rsidRPr="00646BF7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646BF7">
        <w:rPr>
          <w:rFonts w:ascii="Times New Roman" w:hAnsi="Times New Roman" w:cs="Times New Roman"/>
          <w:sz w:val="28"/>
          <w:szCs w:val="28"/>
        </w:rPr>
        <w:t xml:space="preserve"> оказавшемуся в воде, нужно ползти на животе, а не идти, или бежать, подать ему веревку, багор, шарф, ремень. Когда он ухватится за поданный предмет - осторожно тянуть его к берегу или на крепкий лед.</w:t>
      </w:r>
    </w:p>
    <w:p w:rsidR="004A47C7" w:rsidRPr="00646BF7" w:rsidRDefault="004A47C7" w:rsidP="004A47C7">
      <w:pPr>
        <w:framePr w:hSpace="180" w:wrap="around" w:vAnchor="page" w:hAnchor="margin" w:xAlign="center" w:y="1267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7C7" w:rsidRPr="00646BF7" w:rsidRDefault="004A47C7" w:rsidP="004A47C7">
      <w:pPr>
        <w:rPr>
          <w:rFonts w:ascii="Times New Roman" w:hAnsi="Times New Roman" w:cs="Times New Roman"/>
          <w:sz w:val="28"/>
          <w:szCs w:val="28"/>
        </w:rPr>
      </w:pPr>
      <w:r w:rsidRPr="00646BF7">
        <w:rPr>
          <w:rFonts w:ascii="Times New Roman" w:hAnsi="Times New Roman" w:cs="Times New Roman"/>
          <w:sz w:val="28"/>
          <w:szCs w:val="28"/>
        </w:rPr>
        <w:t xml:space="preserve">    осторожно тянуть его к берегу или на крепкий лед.</w:t>
      </w:r>
    </w:p>
    <w:p w:rsidR="004A47C7" w:rsidRPr="00646BF7" w:rsidRDefault="004A47C7" w:rsidP="004A47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73"/>
      </w:tblGrid>
      <w:tr w:rsidR="004A47C7" w:rsidRPr="00670BAC" w:rsidTr="000C0779">
        <w:trPr>
          <w:trHeight w:val="3749"/>
        </w:trPr>
        <w:tc>
          <w:tcPr>
            <w:tcW w:w="9773" w:type="dxa"/>
          </w:tcPr>
          <w:p w:rsidR="004A47C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47C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ВРЕМЯ  ЛЕДОСТАВА, ВЕСЕННЕГО ПАВОДКА И ЛЕДОХОДА: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- не подходите близко к водоему без взрослых;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- не стремитесь сэкономить время, укоротить путь,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  не думая об опасности;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- на ослабшем льду легко провалиться, не переходите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    в это время водоемы  по льду.</w:t>
            </w:r>
          </w:p>
          <w:p w:rsidR="004A47C7" w:rsidRPr="00670BAC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47C7" w:rsidRPr="00670BAC" w:rsidRDefault="004A47C7" w:rsidP="004A47C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51"/>
      </w:tblGrid>
      <w:tr w:rsidR="004A47C7" w:rsidRPr="00670BAC" w:rsidTr="000C0779">
        <w:trPr>
          <w:trHeight w:val="3960"/>
        </w:trPr>
        <w:tc>
          <w:tcPr>
            <w:tcW w:w="9551" w:type="dxa"/>
          </w:tcPr>
          <w:p w:rsidR="004A47C7" w:rsidRPr="00670BAC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ВРЕМЯ ЛЕДОХОДА И ВЕСЕННЕГО ПАВОДКА ОПАСНО: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- подходить близко к реке, спускаться к набережной,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  к плотине или затору льда;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- останавливаться и стоять у </w:t>
            </w:r>
            <w:proofErr w:type="gramStart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крутых</w:t>
            </w:r>
            <w:proofErr w:type="gramEnd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обрывистых 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 берегов, подвергающихся размыву и обвалу;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- перегибать</w:t>
            </w:r>
            <w:bookmarkStart w:id="0" w:name="_GoBack"/>
            <w:bookmarkEnd w:id="0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ся через ограждения мостов и кладок;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- приближаться к месту затора льда, кататься </w:t>
            </w:r>
            <w:proofErr w:type="gramStart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C7" w:rsidRPr="00646BF7" w:rsidRDefault="004A47C7" w:rsidP="000C0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льдинах</w:t>
            </w:r>
            <w:proofErr w:type="gramEnd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 xml:space="preserve">, пользоваться  </w:t>
            </w:r>
            <w:proofErr w:type="spellStart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плавсредствами</w:t>
            </w:r>
            <w:proofErr w:type="spellEnd"/>
            <w:r w:rsidRPr="00646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7C7" w:rsidRPr="00670BAC" w:rsidRDefault="004A47C7" w:rsidP="000C077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</w:p>
        </w:tc>
      </w:tr>
    </w:tbl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0"/>
    <w:rsid w:val="000B1635"/>
    <w:rsid w:val="004A47C7"/>
    <w:rsid w:val="00646BF7"/>
    <w:rsid w:val="00E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7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7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2014-05-16T18:46:00Z</dcterms:created>
  <dcterms:modified xsi:type="dcterms:W3CDTF">2017-12-09T03:04:00Z</dcterms:modified>
</cp:coreProperties>
</file>