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84" w:rsidRDefault="00356A84" w:rsidP="00356A84">
      <w:pPr>
        <w:pStyle w:val="20"/>
        <w:shd w:val="clear" w:color="auto" w:fill="auto"/>
        <w:spacing w:before="0" w:after="169" w:line="331" w:lineRule="exact"/>
        <w:ind w:right="120"/>
        <w:jc w:val="center"/>
        <w:rPr>
          <w:rStyle w:val="213"/>
          <w:b/>
          <w:bCs/>
        </w:rPr>
      </w:pPr>
      <w:r>
        <w:rPr>
          <w:rStyle w:val="213"/>
          <w:b/>
          <w:bCs/>
        </w:rPr>
        <w:t xml:space="preserve">ИНСТРУКЦИЯ </w:t>
      </w:r>
    </w:p>
    <w:p w:rsidR="00356A84" w:rsidRDefault="00356A84" w:rsidP="00356A84">
      <w:pPr>
        <w:pStyle w:val="20"/>
        <w:shd w:val="clear" w:color="auto" w:fill="auto"/>
        <w:spacing w:before="0" w:after="169" w:line="331" w:lineRule="exact"/>
        <w:ind w:right="120"/>
        <w:jc w:val="center"/>
      </w:pPr>
      <w:r>
        <w:t>по безопасному поведению детей на объектах железнодорожного транспорта</w:t>
      </w:r>
    </w:p>
    <w:p w:rsidR="00356A84" w:rsidRDefault="00356A84" w:rsidP="00356A84">
      <w:pPr>
        <w:pStyle w:val="a4"/>
        <w:shd w:val="clear" w:color="auto" w:fill="auto"/>
        <w:spacing w:before="0" w:line="331" w:lineRule="exact"/>
        <w:ind w:right="20" w:firstLine="340"/>
      </w:pPr>
      <w:bookmarkStart w:id="0" w:name="_GoBack"/>
      <w:bookmarkEnd w:id="0"/>
      <w:r>
        <w:t>Чтобы уменьшить риск стать жертвой железнодорожного транспорта необходимо соблюдать следующие правила: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>При движении вдоль железнодорожного пути не подходите ближе 5 м к крайнему рельсу;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 xml:space="preserve">На электрифицированных участках не поднимайтесь на опоры, а также не прикасайтесь к спускам, идущим от опоры к рельсам, и лежащим на земле </w:t>
      </w:r>
      <w:proofErr w:type="spellStart"/>
      <w:r>
        <w:t>элекропроводам</w:t>
      </w:r>
      <w:proofErr w:type="spellEnd"/>
      <w:r>
        <w:t>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331" w:lineRule="exact"/>
        <w:ind w:right="20" w:firstLine="340"/>
      </w:pPr>
      <w:r>
        <w:t>Переходите железнодорожные пути только у установленных местах, пользуйтесь при этом пешеходными мостами, тоннелями, переходами, а там, где их нет - по настилам и в местах, где установлены указатели «Переход через пути»;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31" w:lineRule="exact"/>
        <w:ind w:right="20" w:firstLine="340"/>
      </w:pPr>
      <w:r>
        <w:t>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line="331" w:lineRule="exact"/>
        <w:ind w:right="20" w:firstLine="340"/>
      </w:pPr>
      <w:r>
        <w:t>При переходе через пути не подлезайте под вагоны и не перелезайте через автосцепки;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right="20" w:firstLine="340"/>
      </w:pPr>
      <w:r>
        <w:t>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отсутствии, когда нет близко идущего подвижного состава;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331" w:lineRule="exact"/>
        <w:ind w:right="20" w:firstLine="340"/>
      </w:pPr>
      <w: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331" w:lineRule="exact"/>
        <w:ind w:right="20" w:firstLine="340"/>
      </w:pPr>
      <w: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- не оступитесь и не попадите в зазор между посадочной площадкой вагона и платформой;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331" w:lineRule="exact"/>
        <w:ind w:right="20" w:firstLine="340"/>
      </w:pPr>
      <w:r>
        <w:t>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вагона;</w:t>
      </w:r>
    </w:p>
    <w:p w:rsidR="00356A84" w:rsidRDefault="00356A84" w:rsidP="00356A84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349" w:line="331" w:lineRule="exact"/>
        <w:ind w:right="20" w:firstLine="340"/>
      </w:pPr>
      <w:r>
        <w:t>В случае экстренной эвакуации из вагона старайтесь сохранять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1B"/>
    <w:rsid w:val="000B1635"/>
    <w:rsid w:val="00352FC0"/>
    <w:rsid w:val="00356A84"/>
    <w:rsid w:val="00D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56A84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56A8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6"/>
    <w:rsid w:val="00356A8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356A8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56A84"/>
  </w:style>
  <w:style w:type="paragraph" w:customStyle="1" w:styleId="20">
    <w:name w:val="Основной текст (2)"/>
    <w:basedOn w:val="a"/>
    <w:link w:val="2"/>
    <w:rsid w:val="00356A84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56A84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356A8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3">
    <w:name w:val="Основной текст (2) + 13"/>
    <w:aliases w:val="5 pt6"/>
    <w:rsid w:val="00356A84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356A84"/>
    <w:pPr>
      <w:shd w:val="clear" w:color="auto" w:fill="FFFFFF"/>
      <w:spacing w:before="120" w:after="0" w:line="317" w:lineRule="exact"/>
      <w:ind w:hanging="360"/>
      <w:jc w:val="both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56A84"/>
  </w:style>
  <w:style w:type="paragraph" w:customStyle="1" w:styleId="20">
    <w:name w:val="Основной текст (2)"/>
    <w:basedOn w:val="a"/>
    <w:link w:val="2"/>
    <w:rsid w:val="00356A84"/>
    <w:pPr>
      <w:shd w:val="clear" w:color="auto" w:fill="FFFFFF"/>
      <w:spacing w:before="120" w:after="60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2014-05-16T18:36:00Z</dcterms:created>
  <dcterms:modified xsi:type="dcterms:W3CDTF">2017-12-09T02:23:00Z</dcterms:modified>
</cp:coreProperties>
</file>